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FD" w:rsidRDefault="00FC17FD" w:rsidP="00FC17FD">
      <w:pPr>
        <w:pStyle w:val="Default"/>
      </w:pPr>
    </w:p>
    <w:p w:rsidR="00FC17FD" w:rsidRDefault="00FC17FD" w:rsidP="00FC17FD">
      <w:pPr>
        <w:pStyle w:val="Default"/>
      </w:pPr>
    </w:p>
    <w:p w:rsidR="00FC17FD" w:rsidRPr="00FC17FD" w:rsidRDefault="004478A8" w:rsidP="00F3276F">
      <w:pPr>
        <w:pStyle w:val="Default"/>
        <w:jc w:val="center"/>
        <w:rPr>
          <w:b/>
          <w:bCs/>
        </w:rPr>
      </w:pPr>
      <w:r>
        <w:rPr>
          <w:b/>
          <w:bCs/>
        </w:rPr>
        <w:t>Einverständni</w:t>
      </w:r>
      <w:bookmarkStart w:id="0" w:name="_GoBack"/>
      <w:bookmarkEnd w:id="0"/>
      <w:r w:rsidR="00FC17FD" w:rsidRPr="00FC17FD">
        <w:rPr>
          <w:b/>
          <w:bCs/>
        </w:rPr>
        <w:t>serklärung</w:t>
      </w:r>
      <w:r w:rsidR="00AE1F93">
        <w:rPr>
          <w:b/>
          <w:bCs/>
        </w:rPr>
        <w:t xml:space="preserve"> zur Durchführung einer Online-</w:t>
      </w:r>
      <w:r w:rsidR="00FC17FD" w:rsidRPr="00FC17FD">
        <w:rPr>
          <w:b/>
          <w:bCs/>
        </w:rPr>
        <w:t>Einsichtnahme</w:t>
      </w:r>
    </w:p>
    <w:p w:rsidR="00FC17FD" w:rsidRDefault="00FC17FD" w:rsidP="00FC17FD">
      <w:pPr>
        <w:pStyle w:val="Default"/>
        <w:rPr>
          <w:sz w:val="20"/>
          <w:szCs w:val="20"/>
        </w:rPr>
      </w:pPr>
    </w:p>
    <w:p w:rsidR="00FC17FD" w:rsidRDefault="00FC17FD" w:rsidP="00FC17FD">
      <w:pPr>
        <w:pStyle w:val="Default"/>
        <w:jc w:val="center"/>
        <w:rPr>
          <w:sz w:val="20"/>
          <w:szCs w:val="20"/>
        </w:rPr>
      </w:pPr>
    </w:p>
    <w:p w:rsidR="00FC17FD" w:rsidRDefault="00FC17FD" w:rsidP="00FC17FD">
      <w:pPr>
        <w:pStyle w:val="Default"/>
        <w:jc w:val="center"/>
        <w:rPr>
          <w:sz w:val="20"/>
          <w:szCs w:val="20"/>
        </w:rPr>
      </w:pPr>
    </w:p>
    <w:p w:rsidR="00FC17FD" w:rsidRDefault="00C502E5" w:rsidP="00794626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v</w:t>
      </w:r>
      <w:r w:rsidR="00FC17FD">
        <w:rPr>
          <w:sz w:val="20"/>
          <w:szCs w:val="20"/>
        </w:rPr>
        <w:t>on</w:t>
      </w:r>
    </w:p>
    <w:p w:rsidR="00061105" w:rsidRDefault="00061105" w:rsidP="00161B1B">
      <w:pPr>
        <w:pStyle w:val="Default"/>
        <w:jc w:val="center"/>
        <w:rPr>
          <w:color w:val="FF0000"/>
          <w:sz w:val="20"/>
          <w:szCs w:val="20"/>
        </w:rPr>
      </w:pPr>
    </w:p>
    <w:p w:rsidR="00D13218" w:rsidRDefault="00D13218" w:rsidP="00D13218">
      <w:pPr>
        <w:pStyle w:val="Default"/>
        <w:rPr>
          <w:sz w:val="20"/>
          <w:szCs w:val="20"/>
        </w:rPr>
      </w:pPr>
    </w:p>
    <w:p w:rsidR="00D13218" w:rsidRDefault="00D13218" w:rsidP="00D132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:rsidR="00D13218" w:rsidRDefault="00D13218" w:rsidP="00D132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[Nachname, Vorname</w:t>
      </w:r>
      <w:r w:rsidR="009C7446">
        <w:rPr>
          <w:sz w:val="20"/>
          <w:szCs w:val="20"/>
        </w:rPr>
        <w:t>]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proofErr w:type="gramStart"/>
      <w:r>
        <w:rPr>
          <w:sz w:val="20"/>
          <w:szCs w:val="20"/>
        </w:rPr>
        <w:t xml:space="preserve">   [</w:t>
      </w:r>
      <w:proofErr w:type="gramEnd"/>
      <w:r>
        <w:rPr>
          <w:sz w:val="20"/>
          <w:szCs w:val="20"/>
        </w:rPr>
        <w:t>Matrikelnummer]</w:t>
      </w:r>
    </w:p>
    <w:p w:rsidR="00794626" w:rsidRPr="008035EC" w:rsidRDefault="00794626" w:rsidP="00794626">
      <w:pPr>
        <w:pStyle w:val="Default"/>
        <w:ind w:left="2832"/>
        <w:rPr>
          <w:color w:val="auto"/>
          <w:sz w:val="20"/>
          <w:szCs w:val="20"/>
        </w:rPr>
      </w:pPr>
      <w:r w:rsidRPr="008035EC">
        <w:rPr>
          <w:color w:val="auto"/>
          <w:sz w:val="20"/>
          <w:szCs w:val="20"/>
        </w:rPr>
        <w:tab/>
      </w:r>
      <w:r w:rsidRPr="008035EC">
        <w:rPr>
          <w:color w:val="auto"/>
          <w:sz w:val="20"/>
          <w:szCs w:val="20"/>
        </w:rPr>
        <w:tab/>
      </w:r>
    </w:p>
    <w:p w:rsidR="00794626" w:rsidRPr="008035EC" w:rsidRDefault="00794626" w:rsidP="00794626">
      <w:pPr>
        <w:pStyle w:val="Default"/>
        <w:ind w:left="2832"/>
        <w:rPr>
          <w:color w:val="auto"/>
          <w:sz w:val="20"/>
          <w:szCs w:val="20"/>
        </w:rPr>
      </w:pPr>
      <w:r w:rsidRPr="008035EC">
        <w:rPr>
          <w:color w:val="auto"/>
          <w:sz w:val="20"/>
          <w:szCs w:val="20"/>
        </w:rPr>
        <w:tab/>
      </w:r>
      <w:r w:rsidRPr="008035EC">
        <w:rPr>
          <w:color w:val="auto"/>
          <w:sz w:val="20"/>
          <w:szCs w:val="20"/>
        </w:rPr>
        <w:tab/>
        <w:t>zu</w:t>
      </w:r>
    </w:p>
    <w:p w:rsidR="00CE1CAC" w:rsidRPr="008035EC" w:rsidRDefault="00161B1B" w:rsidP="00CE1CAC">
      <w:pPr>
        <w:pStyle w:val="Default"/>
        <w:ind w:left="2832"/>
        <w:jc w:val="center"/>
        <w:rPr>
          <w:color w:val="auto"/>
          <w:sz w:val="20"/>
          <w:szCs w:val="20"/>
        </w:rPr>
      </w:pPr>
      <w:r w:rsidRPr="008035EC">
        <w:rPr>
          <w:color w:val="auto"/>
          <w:sz w:val="20"/>
          <w:szCs w:val="20"/>
        </w:rPr>
        <w:br/>
      </w:r>
    </w:p>
    <w:p w:rsidR="00FC17FD" w:rsidRPr="008035EC" w:rsidRDefault="00CE1CAC" w:rsidP="00CE1CAC">
      <w:pPr>
        <w:pStyle w:val="Default"/>
        <w:rPr>
          <w:color w:val="auto"/>
          <w:sz w:val="20"/>
          <w:szCs w:val="20"/>
        </w:rPr>
      </w:pPr>
      <w:r w:rsidRPr="008035EC">
        <w:rPr>
          <w:color w:val="auto"/>
          <w:sz w:val="20"/>
          <w:szCs w:val="20"/>
        </w:rPr>
        <w:t>______________________________</w:t>
      </w:r>
      <w:r w:rsidR="009C7446" w:rsidRPr="008035EC">
        <w:rPr>
          <w:color w:val="auto"/>
          <w:sz w:val="20"/>
          <w:szCs w:val="20"/>
        </w:rPr>
        <w:t xml:space="preserve">__ </w:t>
      </w:r>
      <w:r w:rsidR="009C7446" w:rsidRPr="008035EC">
        <w:rPr>
          <w:color w:val="auto"/>
          <w:sz w:val="20"/>
          <w:szCs w:val="20"/>
        </w:rPr>
        <w:tab/>
      </w:r>
      <w:r w:rsidR="009C7446" w:rsidRPr="008035EC">
        <w:rPr>
          <w:color w:val="auto"/>
          <w:sz w:val="20"/>
          <w:szCs w:val="20"/>
        </w:rPr>
        <w:tab/>
      </w:r>
      <w:r w:rsidRPr="008035EC">
        <w:rPr>
          <w:color w:val="auto"/>
          <w:sz w:val="20"/>
          <w:szCs w:val="20"/>
        </w:rPr>
        <w:t>_____________________________</w:t>
      </w:r>
    </w:p>
    <w:p w:rsidR="00FC17FD" w:rsidRPr="008035EC" w:rsidRDefault="009C7446" w:rsidP="00FC17FD">
      <w:pPr>
        <w:pStyle w:val="Default"/>
        <w:rPr>
          <w:bCs/>
          <w:color w:val="auto"/>
          <w:sz w:val="20"/>
          <w:szCs w:val="20"/>
        </w:rPr>
      </w:pPr>
      <w:r w:rsidRPr="008035EC">
        <w:rPr>
          <w:bCs/>
          <w:color w:val="auto"/>
          <w:sz w:val="20"/>
          <w:szCs w:val="20"/>
        </w:rPr>
        <w:t>[Modultitel</w:t>
      </w:r>
      <w:r w:rsidR="00CE1CAC" w:rsidRPr="008035EC">
        <w:rPr>
          <w:bCs/>
          <w:color w:val="auto"/>
          <w:sz w:val="20"/>
          <w:szCs w:val="20"/>
        </w:rPr>
        <w:t xml:space="preserve">, </w:t>
      </w:r>
      <w:r w:rsidR="007A2C53" w:rsidRPr="008035EC">
        <w:rPr>
          <w:bCs/>
          <w:color w:val="auto"/>
          <w:sz w:val="20"/>
          <w:szCs w:val="20"/>
        </w:rPr>
        <w:t xml:space="preserve">Art </w:t>
      </w:r>
      <w:r w:rsidR="00016340" w:rsidRPr="008035EC">
        <w:rPr>
          <w:bCs/>
          <w:color w:val="auto"/>
          <w:sz w:val="20"/>
          <w:szCs w:val="20"/>
        </w:rPr>
        <w:t xml:space="preserve">d. </w:t>
      </w:r>
      <w:r w:rsidR="007A2C53" w:rsidRPr="008035EC">
        <w:rPr>
          <w:bCs/>
          <w:color w:val="auto"/>
          <w:sz w:val="20"/>
          <w:szCs w:val="20"/>
        </w:rPr>
        <w:t>Leistungsnachweis</w:t>
      </w:r>
      <w:r w:rsidR="00016340" w:rsidRPr="008035EC">
        <w:rPr>
          <w:bCs/>
          <w:color w:val="auto"/>
          <w:sz w:val="20"/>
          <w:szCs w:val="20"/>
        </w:rPr>
        <w:t>es</w:t>
      </w:r>
      <w:r w:rsidR="00CE1CAC" w:rsidRPr="008035EC">
        <w:rPr>
          <w:bCs/>
          <w:color w:val="auto"/>
          <w:sz w:val="20"/>
          <w:szCs w:val="20"/>
        </w:rPr>
        <w:t>]</w:t>
      </w:r>
      <w:r w:rsidR="00CE1CAC" w:rsidRPr="008035EC">
        <w:rPr>
          <w:bCs/>
          <w:color w:val="auto"/>
          <w:sz w:val="20"/>
          <w:szCs w:val="20"/>
        </w:rPr>
        <w:tab/>
      </w:r>
      <w:r w:rsidR="00CE1CAC" w:rsidRPr="008035EC">
        <w:rPr>
          <w:bCs/>
          <w:color w:val="auto"/>
          <w:sz w:val="20"/>
          <w:szCs w:val="20"/>
        </w:rPr>
        <w:tab/>
      </w:r>
      <w:r w:rsidR="00CE1CAC" w:rsidRPr="008035EC">
        <w:rPr>
          <w:bCs/>
          <w:color w:val="auto"/>
          <w:sz w:val="20"/>
          <w:szCs w:val="20"/>
        </w:rPr>
        <w:tab/>
        <w:t>[Datum der Einsicht]</w:t>
      </w:r>
    </w:p>
    <w:p w:rsidR="00CE1CAC" w:rsidRPr="008035EC" w:rsidRDefault="00CE1CAC" w:rsidP="00FC17FD">
      <w:pPr>
        <w:pStyle w:val="Default"/>
        <w:rPr>
          <w:bCs/>
          <w:color w:val="auto"/>
          <w:sz w:val="20"/>
          <w:szCs w:val="20"/>
        </w:rPr>
      </w:pPr>
    </w:p>
    <w:p w:rsidR="00CE1CAC" w:rsidRPr="008035EC" w:rsidRDefault="00CE1CAC" w:rsidP="00FC17FD">
      <w:pPr>
        <w:pStyle w:val="Default"/>
        <w:rPr>
          <w:bCs/>
          <w:color w:val="auto"/>
          <w:sz w:val="20"/>
          <w:szCs w:val="20"/>
        </w:rPr>
      </w:pPr>
    </w:p>
    <w:p w:rsidR="00FC17FD" w:rsidRDefault="00FC17FD" w:rsidP="00161B1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Gegenstand: </w:t>
      </w:r>
    </w:p>
    <w:p w:rsidR="00FC17FD" w:rsidRPr="008035EC" w:rsidRDefault="00FC17FD" w:rsidP="00161B1B">
      <w:pPr>
        <w:pStyle w:val="Default"/>
        <w:jc w:val="both"/>
        <w:rPr>
          <w:color w:val="auto"/>
          <w:sz w:val="20"/>
          <w:szCs w:val="20"/>
        </w:rPr>
      </w:pPr>
      <w:r w:rsidRPr="008035EC">
        <w:rPr>
          <w:color w:val="auto"/>
          <w:sz w:val="20"/>
          <w:szCs w:val="20"/>
        </w:rPr>
        <w:t>Einsichtnahme bedeutet dem Wortlaut nach eine reine Sichtung des erbrachten Leistungsnachweises. Das Abschreibe</w:t>
      </w:r>
      <w:r w:rsidR="0073632A" w:rsidRPr="008035EC">
        <w:rPr>
          <w:color w:val="auto"/>
          <w:sz w:val="20"/>
          <w:szCs w:val="20"/>
        </w:rPr>
        <w:t xml:space="preserve">n, Fotografieren, Kopieren etc. </w:t>
      </w:r>
      <w:r w:rsidRPr="008035EC">
        <w:rPr>
          <w:color w:val="auto"/>
          <w:sz w:val="20"/>
          <w:szCs w:val="20"/>
        </w:rPr>
        <w:t xml:space="preserve">von Leistungsnachweisen ist nicht gestattet. </w:t>
      </w:r>
      <w:r w:rsidR="00641CA2" w:rsidRPr="008035EC">
        <w:rPr>
          <w:color w:val="auto"/>
          <w:sz w:val="20"/>
          <w:szCs w:val="20"/>
        </w:rPr>
        <w:t>Die</w:t>
      </w:r>
      <w:r w:rsidR="00F8260E" w:rsidRPr="008035EC">
        <w:rPr>
          <w:color w:val="auto"/>
          <w:sz w:val="20"/>
          <w:szCs w:val="20"/>
        </w:rPr>
        <w:t xml:space="preserve"> Einsichtnahme </w:t>
      </w:r>
      <w:r w:rsidR="00641CA2" w:rsidRPr="008035EC">
        <w:rPr>
          <w:color w:val="auto"/>
          <w:sz w:val="20"/>
          <w:szCs w:val="20"/>
        </w:rPr>
        <w:t>erfolgt in der Regel</w:t>
      </w:r>
      <w:r w:rsidR="00161B1B" w:rsidRPr="008035EC">
        <w:rPr>
          <w:color w:val="auto"/>
          <w:sz w:val="20"/>
          <w:szCs w:val="20"/>
        </w:rPr>
        <w:t xml:space="preserve"> online</w:t>
      </w:r>
      <w:r w:rsidR="008035EC">
        <w:rPr>
          <w:color w:val="auto"/>
          <w:sz w:val="20"/>
          <w:szCs w:val="20"/>
        </w:rPr>
        <w:t xml:space="preserve"> und wird durch eine/n Mitarbeitende/n der SMT durchgeführt</w:t>
      </w:r>
      <w:r w:rsidR="00161B1B" w:rsidRPr="008035EC">
        <w:rPr>
          <w:color w:val="auto"/>
          <w:sz w:val="20"/>
          <w:szCs w:val="20"/>
        </w:rPr>
        <w:t xml:space="preserve">. </w:t>
      </w:r>
      <w:r w:rsidRPr="008035EC">
        <w:rPr>
          <w:color w:val="auto"/>
          <w:sz w:val="20"/>
          <w:szCs w:val="20"/>
        </w:rPr>
        <w:t>Die Studierenden werden angehalten, während</w:t>
      </w:r>
      <w:r w:rsidR="0073632A" w:rsidRPr="008035EC">
        <w:rPr>
          <w:color w:val="auto"/>
          <w:sz w:val="20"/>
          <w:szCs w:val="20"/>
        </w:rPr>
        <w:t xml:space="preserve"> bzw. nach</w:t>
      </w:r>
      <w:r w:rsidRPr="008035EC">
        <w:rPr>
          <w:color w:val="auto"/>
          <w:sz w:val="20"/>
          <w:szCs w:val="20"/>
        </w:rPr>
        <w:t xml:space="preserve"> der Einsicht ein entsprechendes Protokoll auszufüllen, das ggf. mit Rückfragen </w:t>
      </w:r>
      <w:r>
        <w:rPr>
          <w:sz w:val="20"/>
          <w:szCs w:val="20"/>
        </w:rPr>
        <w:t xml:space="preserve">an die Lehrkraft übermittelt werden kann. </w:t>
      </w:r>
    </w:p>
    <w:p w:rsidR="00FC17FD" w:rsidRDefault="00FC17FD" w:rsidP="00161B1B">
      <w:pPr>
        <w:pStyle w:val="Default"/>
        <w:jc w:val="both"/>
        <w:rPr>
          <w:b/>
          <w:bCs/>
          <w:sz w:val="20"/>
          <w:szCs w:val="20"/>
        </w:rPr>
      </w:pPr>
    </w:p>
    <w:p w:rsidR="00FC17FD" w:rsidRDefault="00FC17FD" w:rsidP="00161B1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Erklärung: </w:t>
      </w:r>
      <w:r w:rsidR="00061105" w:rsidRPr="00061105">
        <w:rPr>
          <w:color w:val="auto"/>
          <w:sz w:val="20"/>
          <w:szCs w:val="20"/>
        </w:rPr>
        <w:t>Ich</w:t>
      </w:r>
      <w:r w:rsidRPr="00061105">
        <w:rPr>
          <w:color w:val="auto"/>
          <w:sz w:val="20"/>
          <w:szCs w:val="20"/>
        </w:rPr>
        <w:t xml:space="preserve"> </w:t>
      </w:r>
      <w:r w:rsidR="00061105" w:rsidRPr="00061105">
        <w:rPr>
          <w:color w:val="auto"/>
          <w:sz w:val="20"/>
          <w:szCs w:val="20"/>
        </w:rPr>
        <w:t>willige</w:t>
      </w:r>
      <w:r w:rsidRPr="00061105">
        <w:rPr>
          <w:color w:val="auto"/>
          <w:sz w:val="20"/>
          <w:szCs w:val="20"/>
        </w:rPr>
        <w:t xml:space="preserve"> </w:t>
      </w:r>
      <w:r w:rsidRPr="00161B1B">
        <w:rPr>
          <w:color w:val="auto"/>
          <w:sz w:val="20"/>
          <w:szCs w:val="20"/>
        </w:rPr>
        <w:t xml:space="preserve">hiermit ein, während </w:t>
      </w:r>
      <w:r>
        <w:rPr>
          <w:sz w:val="20"/>
          <w:szCs w:val="20"/>
        </w:rPr>
        <w:t>der Einsichtnahme per Online-T</w:t>
      </w:r>
      <w:r w:rsidR="00C727B3">
        <w:rPr>
          <w:sz w:val="20"/>
          <w:szCs w:val="20"/>
        </w:rPr>
        <w:t>o</w:t>
      </w:r>
      <w:r w:rsidR="008035EC">
        <w:rPr>
          <w:sz w:val="20"/>
          <w:szCs w:val="20"/>
        </w:rPr>
        <w:t>ol mit einem/einer Mitarbeitenden</w:t>
      </w:r>
      <w:r>
        <w:rPr>
          <w:sz w:val="20"/>
          <w:szCs w:val="20"/>
        </w:rPr>
        <w:t xml:space="preserve"> der SMT (School of Management and Technology) keine Kopien sowie elektronis</w:t>
      </w:r>
      <w:r w:rsidR="00161B1B">
        <w:rPr>
          <w:sz w:val="20"/>
          <w:szCs w:val="20"/>
        </w:rPr>
        <w:t>che Mitschnitte zu erstellen</w:t>
      </w:r>
      <w:r w:rsidR="00161B1B" w:rsidRPr="008035EC">
        <w:rPr>
          <w:color w:val="auto"/>
          <w:sz w:val="20"/>
          <w:szCs w:val="20"/>
        </w:rPr>
        <w:t xml:space="preserve">. </w:t>
      </w:r>
      <w:r w:rsidR="00641CA2" w:rsidRPr="008035EC">
        <w:rPr>
          <w:color w:val="auto"/>
          <w:sz w:val="20"/>
          <w:szCs w:val="20"/>
        </w:rPr>
        <w:t xml:space="preserve">Ich befinde mich während der Einsicht allein in einem geschlossenen Raum oder kann zumindest sicherstellen, dass etwaige andere Personen nicht mithören oder –sehen können. </w:t>
      </w:r>
      <w:r w:rsidR="00061105" w:rsidRPr="008035EC">
        <w:rPr>
          <w:color w:val="auto"/>
          <w:sz w:val="20"/>
          <w:szCs w:val="20"/>
        </w:rPr>
        <w:t xml:space="preserve">Ich </w:t>
      </w:r>
      <w:r w:rsidRPr="008035EC">
        <w:rPr>
          <w:color w:val="auto"/>
          <w:sz w:val="20"/>
          <w:szCs w:val="20"/>
        </w:rPr>
        <w:t>muss zudem während der gesamten Zeit der Ei</w:t>
      </w:r>
      <w:r w:rsidR="00161B1B" w:rsidRPr="008035EC">
        <w:rPr>
          <w:color w:val="auto"/>
          <w:sz w:val="20"/>
          <w:szCs w:val="20"/>
        </w:rPr>
        <w:t xml:space="preserve">nsichtnahme Kamera </w:t>
      </w:r>
      <w:r w:rsidR="00641CA2" w:rsidRPr="008035EC">
        <w:rPr>
          <w:color w:val="auto"/>
          <w:sz w:val="20"/>
          <w:szCs w:val="20"/>
        </w:rPr>
        <w:t xml:space="preserve">und Mikrofon </w:t>
      </w:r>
      <w:r w:rsidR="00161B1B" w:rsidRPr="008035EC">
        <w:rPr>
          <w:color w:val="auto"/>
          <w:sz w:val="20"/>
          <w:szCs w:val="20"/>
        </w:rPr>
        <w:t xml:space="preserve">an </w:t>
      </w:r>
      <w:r w:rsidR="00061105" w:rsidRPr="008035EC">
        <w:rPr>
          <w:color w:val="auto"/>
          <w:sz w:val="20"/>
          <w:szCs w:val="20"/>
        </w:rPr>
        <w:t xml:space="preserve">meinem </w:t>
      </w:r>
      <w:r w:rsidRPr="008035EC">
        <w:rPr>
          <w:color w:val="auto"/>
          <w:sz w:val="20"/>
          <w:szCs w:val="20"/>
        </w:rPr>
        <w:t xml:space="preserve">Gerät </w:t>
      </w:r>
      <w:r>
        <w:rPr>
          <w:sz w:val="20"/>
          <w:szCs w:val="20"/>
        </w:rPr>
        <w:t>eingeschaltet lassen, damit dies überprüft werde</w:t>
      </w:r>
      <w:r w:rsidR="00161B1B">
        <w:rPr>
          <w:sz w:val="20"/>
          <w:szCs w:val="20"/>
        </w:rPr>
        <w:t xml:space="preserve">n kann. </w:t>
      </w:r>
    </w:p>
    <w:p w:rsidR="00061105" w:rsidRPr="004705A8" w:rsidRDefault="00061105" w:rsidP="00161B1B">
      <w:pPr>
        <w:pStyle w:val="Default"/>
        <w:jc w:val="both"/>
        <w:rPr>
          <w:color w:val="FF0000"/>
          <w:sz w:val="20"/>
          <w:szCs w:val="20"/>
        </w:rPr>
      </w:pPr>
    </w:p>
    <w:p w:rsidR="00FC17FD" w:rsidRDefault="00FC17FD" w:rsidP="00161B1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Sofern sich im Nachgang der Einsichtnahme herausstellt, dass Kopien oder Mitschnitte erstellt wurden, so kann der PAS die Note des Leistungsnachweises gemäß §16, Absatz 3 zum Nachteil des Studierenden abändern oder den Leistungsnachweis ganz oder teilweise für nicht erbracht erklären. </w:t>
      </w:r>
    </w:p>
    <w:p w:rsidR="00FC17FD" w:rsidRDefault="00FC17FD" w:rsidP="00FC17FD">
      <w:pPr>
        <w:pStyle w:val="Default"/>
        <w:rPr>
          <w:sz w:val="20"/>
          <w:szCs w:val="20"/>
        </w:rPr>
      </w:pPr>
    </w:p>
    <w:p w:rsidR="00FC17FD" w:rsidRDefault="00FC17FD" w:rsidP="00FC17FD">
      <w:pPr>
        <w:pStyle w:val="Default"/>
        <w:rPr>
          <w:sz w:val="20"/>
          <w:szCs w:val="20"/>
        </w:rPr>
      </w:pPr>
    </w:p>
    <w:p w:rsidR="00FC17FD" w:rsidRDefault="00FC17FD" w:rsidP="00FC17FD">
      <w:pPr>
        <w:pStyle w:val="Default"/>
        <w:rPr>
          <w:sz w:val="20"/>
          <w:szCs w:val="20"/>
        </w:rPr>
      </w:pPr>
    </w:p>
    <w:p w:rsidR="00FC17FD" w:rsidRDefault="00FC17FD" w:rsidP="00FC17FD">
      <w:pPr>
        <w:pStyle w:val="Default"/>
        <w:rPr>
          <w:sz w:val="20"/>
          <w:szCs w:val="20"/>
        </w:rPr>
      </w:pPr>
    </w:p>
    <w:p w:rsidR="00FC17FD" w:rsidRDefault="00FC17FD" w:rsidP="00FC17FD">
      <w:pPr>
        <w:pStyle w:val="Default"/>
        <w:rPr>
          <w:sz w:val="20"/>
          <w:szCs w:val="20"/>
        </w:rPr>
      </w:pPr>
    </w:p>
    <w:p w:rsidR="00FC17FD" w:rsidRDefault="00FC17FD" w:rsidP="00FC17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:rsidR="00FC17FD" w:rsidRDefault="00FC17FD" w:rsidP="00FC17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Ort,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1B1B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Unterschrift </w:t>
      </w:r>
    </w:p>
    <w:p w:rsidR="00FC17FD" w:rsidRDefault="00FC17FD" w:rsidP="00FC17FD">
      <w:pPr>
        <w:pStyle w:val="Default"/>
        <w:rPr>
          <w:sz w:val="20"/>
          <w:szCs w:val="20"/>
        </w:rPr>
      </w:pPr>
    </w:p>
    <w:p w:rsidR="00FC17FD" w:rsidRDefault="00FC17FD" w:rsidP="00FC17FD">
      <w:pPr>
        <w:pStyle w:val="Default"/>
        <w:rPr>
          <w:sz w:val="20"/>
          <w:szCs w:val="20"/>
        </w:rPr>
      </w:pPr>
    </w:p>
    <w:p w:rsidR="00137005" w:rsidRPr="00F8260E" w:rsidRDefault="00137005" w:rsidP="00F8260E">
      <w:pPr>
        <w:pStyle w:val="scmt-text-01"/>
      </w:pPr>
    </w:p>
    <w:sectPr w:rsidR="00137005" w:rsidRPr="00F8260E" w:rsidSect="00F3276F">
      <w:headerReference w:type="default" r:id="rId6"/>
      <w:pgSz w:w="11906" w:h="16838" w:code="9"/>
      <w:pgMar w:top="1417" w:right="1417" w:bottom="1134" w:left="1417" w:header="71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8E4" w:rsidRDefault="008708E4">
      <w:r>
        <w:separator/>
      </w:r>
    </w:p>
  </w:endnote>
  <w:endnote w:type="continuationSeparator" w:id="0">
    <w:p w:rsidR="008708E4" w:rsidRDefault="008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8E4" w:rsidRDefault="008708E4">
      <w:r>
        <w:separator/>
      </w:r>
    </w:p>
  </w:footnote>
  <w:footnote w:type="continuationSeparator" w:id="0">
    <w:p w:rsidR="008708E4" w:rsidRDefault="00870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AB" w:rsidRDefault="00F11A3B" w:rsidP="00745C5D">
    <w:pPr>
      <w:pStyle w:val="scmt-imprint-01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4372610</wp:posOffset>
          </wp:positionH>
          <wp:positionV relativeFrom="paragraph">
            <wp:posOffset>44952</wp:posOffset>
          </wp:positionV>
          <wp:extent cx="1552471" cy="369673"/>
          <wp:effectExtent l="0" t="0" r="0" b="0"/>
          <wp:wrapNone/>
          <wp:docPr id="10" name="Grafik 10" descr="C:\Users\gs0002\AppData\Local\Microsoft\Windows\INetCache\Content.Word\SM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s0002\AppData\Local\Microsoft\Windows\INetCache\Content.Word\SMT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471" cy="369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5EFA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5310505</wp:posOffset>
              </wp:positionV>
              <wp:extent cx="144145" cy="0"/>
              <wp:effectExtent l="8890" t="5080" r="8890" b="13970"/>
              <wp:wrapNone/>
              <wp:docPr id="5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D99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14.2pt;margin-top:418.15pt;width:11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3a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xUqSH&#10;Fj0dvI6R0WwR6jMYV4BZpXY2ZEhP6sU8a/rdIaWrjqiWR+vXswHnLHgkb1zCxRmIsh8+awY2BALE&#10;Yp0a2wdIKAM6xZ6cbz3hJ48oPGZ5nuXAjY6qhBSjn7HOf+K6R0EosfOWiLbzlVYKGq9tFqOQ47Pz&#10;gRUpRocQVOmtkDL2Xyo0lHg5n82jg9NSsKAMZs62+0padCRhguIXUwTNvZnVB8UiWMcJ21xlT4S8&#10;yBBcqoAHeQGdq3QZkR/LdLlZbBb5JJ89bCZ5WteTp22VTx622cd5/aGuqjr7GahledEJxrgK7MZx&#10;zfK/G4fr4lwG7TawtzIkb9FjvYDs+I+kY2NDLy9TsdfsvLNjw2FCo/F1m8IK3N9Bvt/59S8AAAD/&#10;/wMAUEsDBBQABgAIAAAAIQAgUa8F3gAAAAkBAAAPAAAAZHJzL2Rvd25yZXYueG1sTI9NS8NAEIbv&#10;gv9hGaEXsZukH8SYTSkFDx5tC16n2TGJZmdDdtPE/npXKNTjzDy887z5ZjKtOFPvGssK4nkEgri0&#10;uuFKwfHw+pSCcB5ZY2uZFPyQg01xf5djpu3I73Te+0qEEHYZKqi97zIpXVmTQTe3HXG4fdreoA9j&#10;X0nd4xjCTSuTKFpLgw2HDzV2tKup/N4PRgG5YRVH22dTHd8u4+NHcvkau4NSs4dp+wLC0+RvMPzp&#10;B3UogtPJDqydaBUk6TKQCtLFegEiAKs4BnG6LmSRy/8Nil8AAAD//wMAUEsBAi0AFAAGAAgAAAAh&#10;ALaDOJL+AAAA4QEAABMAAAAAAAAAAAAAAAAAAAAAAFtDb250ZW50X1R5cGVzXS54bWxQSwECLQAU&#10;AAYACAAAACEAOP0h/9YAAACUAQAACwAAAAAAAAAAAAAAAAAvAQAAX3JlbHMvLnJlbHNQSwECLQAU&#10;AAYACAAAACEAayY92h0CAAA7BAAADgAAAAAAAAAAAAAAAAAuAgAAZHJzL2Uyb0RvYy54bWxQSwEC&#10;LQAUAAYACAAAACEAIFGvBd4AAAAJAQAADwAAAAAAAAAAAAAAAAB3BAAAZHJzL2Rvd25yZXYueG1s&#10;UEsFBgAAAAAEAAQA8wAAAIIFAAAAAA==&#10;">
              <w10:wrap anchorx="page" anchory="page"/>
            </v:shape>
          </w:pict>
        </mc:Fallback>
      </mc:AlternateContent>
    </w:r>
    <w:r w:rsidR="008F5EFA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7524750</wp:posOffset>
              </wp:positionV>
              <wp:extent cx="71755" cy="0"/>
              <wp:effectExtent l="8890" t="9525" r="5080" b="9525"/>
              <wp:wrapNone/>
              <wp:docPr id="4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501DBF" id="AutoShape 27" o:spid="_x0000_s1026" type="#_x0000_t32" style="position:absolute;margin-left:14.2pt;margin-top:592.5pt;width:5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YAHA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HkI9RmMK8CsUlsbMqRH9WqeNf3ukNJVR1TLo/XbyYBzFjySdy7h4gxE2Q1fNAMbAgFi&#10;sY6N7QMklAEdY09Ot57wo0cUHh+yh+kUI3rVJKS4uhnr/GeuexSEEjtviWg7X2mloO/aZjEIOTw7&#10;H0iR4uoQYiq9EVLG9kuFhhIvppNpdHBaChaUwczZdldJiw4kDFD8YoaguTezeq9YBOs4YeuL7ImQ&#10;ZxmCSxXwIC2gc5HOE/JjkS7W8/U8H+WT2XqUp3U9etpU+Wi2gdzrT3VV1dnPQC3Li04wxlVgd53W&#10;LP+7abjszXnObvN6K0PyHj3WC8he/5F07Gto5XkodpqdtvbabxjQaHxZprAB93eQ71d+9QsAAP//&#10;AwBQSwMEFAAGAAgAAAAhAA0/SbfdAAAACwEAAA8AAABkcnMvZG93bnJldi54bWxMj01Pg0AQhu8m&#10;/Q+bMenF2AVqlSJL05j04NG2idctOwLKzhJ2Kdhf73gw9TjvPHk/8s1kW3HG3jeOFMSLCARS6UxD&#10;lYLjYXefgvBBk9GtI1TwjR42xewm15lxI73heR8qwSbkM62gDqHLpPRljVb7heuQ+PfheqsDn30l&#10;Ta9HNretTKLoUVrdECfUusOXGsuv/WAVoB9WcbRd2+r4ehnv3pPL59gdlJrfTttnEAGncIXhtz5X&#10;h4I7ndxAxotWQZI+MMl6nK54FBPL9ROI058ii1z+31D8AAAA//8DAFBLAQItABQABgAIAAAAIQC2&#10;gziS/gAAAOEBAAATAAAAAAAAAAAAAAAAAAAAAABbQ29udGVudF9UeXBlc10ueG1sUEsBAi0AFAAG&#10;AAgAAAAhADj9If/WAAAAlAEAAAsAAAAAAAAAAAAAAAAALwEAAF9yZWxzLy5yZWxzUEsBAi0AFAAG&#10;AAgAAAAhANtxFgAcAgAAOgQAAA4AAAAAAAAAAAAAAAAALgIAAGRycy9lMm9Eb2MueG1sUEsBAi0A&#10;FAAGAAgAAAAhAA0/SbfdAAAACwEAAA8AAAAAAAAAAAAAAAAAdgQAAGRycy9kb3ducmV2LnhtbFBL&#10;BQYAAAAABAAEAPMAAACABQAAAAA=&#10;">
              <w10:wrap anchorx="page" anchory="page"/>
            </v:shape>
          </w:pict>
        </mc:Fallback>
      </mc:AlternateContent>
    </w:r>
    <w:r w:rsidR="008F5EF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7560945</wp:posOffset>
              </wp:positionH>
              <wp:positionV relativeFrom="page">
                <wp:posOffset>7560945</wp:posOffset>
              </wp:positionV>
              <wp:extent cx="107950" cy="0"/>
              <wp:effectExtent l="7620" t="7620" r="8255" b="11430"/>
              <wp:wrapNone/>
              <wp:docPr id="3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09D5DD" id="AutoShape 26" o:spid="_x0000_s1026" type="#_x0000_t32" style="position:absolute;margin-left:595.35pt;margin-top:595.35pt;width: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d8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FkFuYzGFdAWKW2NnRIj+rVvGj63SGlq46olsfot5OB5CxkJO9SwsUZqLIbPmsGMQQK&#10;xGEdG9sHSBgDOkZNTjdN+NEjCh+z9HExBeXo1ZWQ4ppnrPOfuO5RMErsvCWi7XyllQLhtc1iFXJ4&#10;cT6wIsU1IRRVeiOkjPpLhYYSL6aTaUxwWgoWnCHM2XZXSYsOJGxQ/MUWwXMfZvVesQjWccLWF9sT&#10;Ic82FJcq4EFfQOdinVfkxyJdrOfreT7KJ7P1KE/revS8qfLRbJM9TuuHuqrq7GegluVFJxjjKrC7&#10;rmuW/906XB7OedFuC3sbQ/IePc4LyF7/I+kobNDyvBU7zU5bexUcNjQGX15TeAL3d7Dv3/zqFwAA&#10;AP//AwBQSwMEFAAGAAgAAAAhACtVuFncAAAADwEAAA8AAABkcnMvZG93bnJldi54bWxMj81OwzAQ&#10;hO9IfQdrK3FB1E4kKA1xqqpSDxxpK3F14yUJxOsodprQp2d74Oe2Mzua/TZfT64VZ+xD40lDslAg&#10;kEpvG6o0HA+7+ycQIRqypvWEGr4wwLqY3eQms36kVzzvYyW4hEJmNNQxdpmUoazRmbDwHRLv3n3v&#10;TGTZV9L2ZuRy18pUqUfpTEN8oTYdbmssP/eD04BheEjUZuWq48tlvHtLLx9jd9D6dj5tnkFEnOJf&#10;GK74jA4FM538QDaIlnWyUkvO/k7XTKqW7J1+PFnk8v8fxTcAAAD//wMAUEsBAi0AFAAGAAgAAAAh&#10;ALaDOJL+AAAA4QEAABMAAAAAAAAAAAAAAAAAAAAAAFtDb250ZW50X1R5cGVzXS54bWxQSwECLQAU&#10;AAYACAAAACEAOP0h/9YAAACUAQAACwAAAAAAAAAAAAAAAAAvAQAAX3JlbHMvLnJlbHNQSwECLQAU&#10;AAYACAAAACEAzzu3fB8CAAA7BAAADgAAAAAAAAAAAAAAAAAuAgAAZHJzL2Uyb0RvYy54bWxQSwEC&#10;LQAUAAYACAAAACEAK1W4WdwAAAAPAQAADwAAAAAAAAAAAAAAAAB5BAAAZHJzL2Rvd25yZXYueG1s&#10;UEsFBgAAAAAEAAQA8wAAAIIFAAAAAA==&#10;">
              <w10:wrap anchorx="page" anchory="page"/>
            </v:shape>
          </w:pict>
        </mc:Fallback>
      </mc:AlternateContent>
    </w:r>
    <w:r w:rsidR="008F5EF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3744595</wp:posOffset>
              </wp:positionV>
              <wp:extent cx="71755" cy="0"/>
              <wp:effectExtent l="8890" t="10795" r="5080" b="8255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BE3112" id="AutoShape 25" o:spid="_x0000_s1026" type="#_x0000_t32" style="position:absolute;margin-left:14.2pt;margin-top:294.85pt;width:5.6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KoGwIAADoEAAAOAAAAZHJzL2Uyb0RvYy54bWysU8GO2jAQvVfqP1i+QxIadiEirFYJ9LJt&#10;kXb7AcZ2EquObdmGgKr+e8eGoN3tparKwYwzM2/emxmvHk69REdundCqxNk0xYgrqplQbYm/v2wn&#10;C4ycJ4oRqRUv8Zk7/LD++GE1mILPdKcl4xYBiHLFYErceW+KJHG04z1xU224AmejbU88XG2bMEsG&#10;QO9lMkvTu2TQlhmrKXcOvtYXJ15H/Kbh1H9rGsc9kiUGbj6eNp77cCbrFSlaS0wn6JUG+QcWPREK&#10;it6gauIJOljxB1QvqNVON35KdZ/ophGURw2gJkvfqXnuiOFRCzTHmVub3P+DpV+PO4sEK/EMI0V6&#10;GNHjwetYGc3moT+DcQWEVWpng0J6Us/mSdMfDilddUS1PEa/nA0kZyEjeZMSLs5Alf3wRTOIIVAg&#10;NuvU2D5AQhvQKc7kfJsJP3lE4eN9dj+fY0RHT0KKMc1Y5z9z3aNglNh5S0Tb+UorBXPXNotFyPHJ&#10;+UCKFGNCqKn0VkgZxy8VGkq8nIPc4HFaChac8WLbfSUtOpKwQPEXFb4Ls/qgWATrOGGbq+2JkBcb&#10;iksV8EAW0Llalw35uUyXm8VmkU/y2d1mkqd1PXncVvnkbgva6091VdXZr0Aty4tOMMZVYDdua5b/&#10;3TZc381lz277emtD8hY99gvIjv+RdJxrGOVlKfaanXd2nDcsaAy+PqbwAl7fwX795Ne/AQAA//8D&#10;AFBLAwQUAAYACAAAACEAauUWgt0AAAAJAQAADwAAAGRycy9kb3ducmV2LnhtbEyPwW7CMAyG70h7&#10;h8iTuCBI6cYoXV2EkHbYcYC0a2i8tlvjVE1KO55+QZq0nSzbn35/zrajacSFOldbRlguIhDEhdU1&#10;lwin48s8AeG8Yq0ay4TwTQ62+d0kU6m2A7/R5eBLEULYpQqh8r5NpXRFRUa5hW2Jw+7Ddkb50Hal&#10;1J0aQrhpZBxFT9KomsOFSrW0r6j4OvQGgVy/Wka7jSlPr9dh9h5fP4f2iDi9H3fPIDyN/g+Gm35Q&#10;hzw4nW3P2okGIU4eA4mwSjZrEAF4uNXz70Dmmfz/Qf4DAAD//wMAUEsBAi0AFAAGAAgAAAAhALaD&#10;OJL+AAAA4QEAABMAAAAAAAAAAAAAAAAAAAAAAFtDb250ZW50X1R5cGVzXS54bWxQSwECLQAUAAYA&#10;CAAAACEAOP0h/9YAAACUAQAACwAAAAAAAAAAAAAAAAAvAQAAX3JlbHMvLnJlbHNQSwECLQAUAAYA&#10;CAAAACEAjlayqBsCAAA6BAAADgAAAAAAAAAAAAAAAAAuAgAAZHJzL2Uyb0RvYy54bWxQSwECLQAU&#10;AAYACAAAACEAauUWgt0AAAAJAQAADwAAAAAAAAAAAAAAAAB1BAAAZHJzL2Rvd25yZXYueG1sUEsF&#10;BgAAAAAEAAQA8wAAAH8FAAAAAA==&#10;">
              <w10:wrap anchorx="page" anchory="page"/>
            </v:shape>
          </w:pict>
        </mc:Fallback>
      </mc:AlternateContent>
    </w:r>
  </w:p>
  <w:p w:rsidR="00C645AB" w:rsidRDefault="00C645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B3"/>
    <w:rsid w:val="00010AE8"/>
    <w:rsid w:val="00016340"/>
    <w:rsid w:val="00044039"/>
    <w:rsid w:val="00051131"/>
    <w:rsid w:val="00061105"/>
    <w:rsid w:val="00071C03"/>
    <w:rsid w:val="00084FE5"/>
    <w:rsid w:val="0009548F"/>
    <w:rsid w:val="0009778C"/>
    <w:rsid w:val="000A588C"/>
    <w:rsid w:val="000C3B53"/>
    <w:rsid w:val="000C6A5E"/>
    <w:rsid w:val="000D3E5E"/>
    <w:rsid w:val="000D496A"/>
    <w:rsid w:val="000D5882"/>
    <w:rsid w:val="000E38E4"/>
    <w:rsid w:val="0010059B"/>
    <w:rsid w:val="001027AF"/>
    <w:rsid w:val="00107392"/>
    <w:rsid w:val="00110F18"/>
    <w:rsid w:val="0012050A"/>
    <w:rsid w:val="001300CD"/>
    <w:rsid w:val="00132A18"/>
    <w:rsid w:val="00137005"/>
    <w:rsid w:val="00161B1B"/>
    <w:rsid w:val="00174C22"/>
    <w:rsid w:val="00185D77"/>
    <w:rsid w:val="001B30DA"/>
    <w:rsid w:val="001D3506"/>
    <w:rsid w:val="00207958"/>
    <w:rsid w:val="00210677"/>
    <w:rsid w:val="002137A8"/>
    <w:rsid w:val="00215734"/>
    <w:rsid w:val="0027190B"/>
    <w:rsid w:val="00274B90"/>
    <w:rsid w:val="002B13A2"/>
    <w:rsid w:val="002B352B"/>
    <w:rsid w:val="002E5F72"/>
    <w:rsid w:val="002F5004"/>
    <w:rsid w:val="0030441C"/>
    <w:rsid w:val="00350ECE"/>
    <w:rsid w:val="00351AA9"/>
    <w:rsid w:val="0035718A"/>
    <w:rsid w:val="003A2BA3"/>
    <w:rsid w:val="003A4E7A"/>
    <w:rsid w:val="003C1A82"/>
    <w:rsid w:val="003E4AD6"/>
    <w:rsid w:val="004038EF"/>
    <w:rsid w:val="00414AAA"/>
    <w:rsid w:val="00441811"/>
    <w:rsid w:val="004478A8"/>
    <w:rsid w:val="00452ECC"/>
    <w:rsid w:val="00466FD3"/>
    <w:rsid w:val="004705A8"/>
    <w:rsid w:val="0049180B"/>
    <w:rsid w:val="004D0B87"/>
    <w:rsid w:val="004D408F"/>
    <w:rsid w:val="005344B8"/>
    <w:rsid w:val="00542968"/>
    <w:rsid w:val="00547382"/>
    <w:rsid w:val="0057216A"/>
    <w:rsid w:val="0057612C"/>
    <w:rsid w:val="005A00C9"/>
    <w:rsid w:val="005A27AC"/>
    <w:rsid w:val="005B32C0"/>
    <w:rsid w:val="005B3E4D"/>
    <w:rsid w:val="005B4F6F"/>
    <w:rsid w:val="005C42CF"/>
    <w:rsid w:val="005C4831"/>
    <w:rsid w:val="005E2C23"/>
    <w:rsid w:val="0060135F"/>
    <w:rsid w:val="00641CA2"/>
    <w:rsid w:val="006430E0"/>
    <w:rsid w:val="0066581B"/>
    <w:rsid w:val="00673117"/>
    <w:rsid w:val="00676397"/>
    <w:rsid w:val="00693387"/>
    <w:rsid w:val="006C38AE"/>
    <w:rsid w:val="006C5775"/>
    <w:rsid w:val="006D3928"/>
    <w:rsid w:val="006E1962"/>
    <w:rsid w:val="006E1ED8"/>
    <w:rsid w:val="007040A2"/>
    <w:rsid w:val="00732145"/>
    <w:rsid w:val="00735ADD"/>
    <w:rsid w:val="0073632A"/>
    <w:rsid w:val="00736401"/>
    <w:rsid w:val="00745C5D"/>
    <w:rsid w:val="00756A58"/>
    <w:rsid w:val="00770B3F"/>
    <w:rsid w:val="00794626"/>
    <w:rsid w:val="007A2C53"/>
    <w:rsid w:val="007B59E7"/>
    <w:rsid w:val="007D2449"/>
    <w:rsid w:val="007D768C"/>
    <w:rsid w:val="007E1C53"/>
    <w:rsid w:val="007F01BF"/>
    <w:rsid w:val="007F1312"/>
    <w:rsid w:val="007F1824"/>
    <w:rsid w:val="007F341B"/>
    <w:rsid w:val="007F4820"/>
    <w:rsid w:val="008035EC"/>
    <w:rsid w:val="00810244"/>
    <w:rsid w:val="008211FE"/>
    <w:rsid w:val="00822BBA"/>
    <w:rsid w:val="008349A0"/>
    <w:rsid w:val="00844690"/>
    <w:rsid w:val="008630C5"/>
    <w:rsid w:val="008708E4"/>
    <w:rsid w:val="00877C55"/>
    <w:rsid w:val="008A0452"/>
    <w:rsid w:val="008A6EEF"/>
    <w:rsid w:val="008A7958"/>
    <w:rsid w:val="008D5E3A"/>
    <w:rsid w:val="008E5D36"/>
    <w:rsid w:val="008E7DC3"/>
    <w:rsid w:val="008F5092"/>
    <w:rsid w:val="008F5EFA"/>
    <w:rsid w:val="009053D9"/>
    <w:rsid w:val="009318CF"/>
    <w:rsid w:val="00950FB4"/>
    <w:rsid w:val="00995919"/>
    <w:rsid w:val="009B284A"/>
    <w:rsid w:val="009C08DA"/>
    <w:rsid w:val="009C4D72"/>
    <w:rsid w:val="009C7446"/>
    <w:rsid w:val="00A301D7"/>
    <w:rsid w:val="00A415F6"/>
    <w:rsid w:val="00A46F3F"/>
    <w:rsid w:val="00A660DF"/>
    <w:rsid w:val="00A72860"/>
    <w:rsid w:val="00A72FE1"/>
    <w:rsid w:val="00A7485F"/>
    <w:rsid w:val="00AB3E0F"/>
    <w:rsid w:val="00AE1F93"/>
    <w:rsid w:val="00B1786A"/>
    <w:rsid w:val="00B21D70"/>
    <w:rsid w:val="00B828F2"/>
    <w:rsid w:val="00B95A54"/>
    <w:rsid w:val="00BA3100"/>
    <w:rsid w:val="00BC0519"/>
    <w:rsid w:val="00BC3295"/>
    <w:rsid w:val="00BC6D43"/>
    <w:rsid w:val="00BD275B"/>
    <w:rsid w:val="00C01E8F"/>
    <w:rsid w:val="00C15589"/>
    <w:rsid w:val="00C26A3B"/>
    <w:rsid w:val="00C26A74"/>
    <w:rsid w:val="00C47256"/>
    <w:rsid w:val="00C4749E"/>
    <w:rsid w:val="00C502E5"/>
    <w:rsid w:val="00C645AB"/>
    <w:rsid w:val="00C727B3"/>
    <w:rsid w:val="00C74C24"/>
    <w:rsid w:val="00C81C5D"/>
    <w:rsid w:val="00C838A4"/>
    <w:rsid w:val="00C90EC8"/>
    <w:rsid w:val="00CA021D"/>
    <w:rsid w:val="00CA0500"/>
    <w:rsid w:val="00CC7ED2"/>
    <w:rsid w:val="00CD5455"/>
    <w:rsid w:val="00CE1CAC"/>
    <w:rsid w:val="00CF4583"/>
    <w:rsid w:val="00D007DB"/>
    <w:rsid w:val="00D047F2"/>
    <w:rsid w:val="00D10A10"/>
    <w:rsid w:val="00D11CD5"/>
    <w:rsid w:val="00D13218"/>
    <w:rsid w:val="00D342EC"/>
    <w:rsid w:val="00D6156F"/>
    <w:rsid w:val="00D95B23"/>
    <w:rsid w:val="00DB1FDD"/>
    <w:rsid w:val="00DB5A6A"/>
    <w:rsid w:val="00DC6570"/>
    <w:rsid w:val="00DE1439"/>
    <w:rsid w:val="00DE45F8"/>
    <w:rsid w:val="00DE76AD"/>
    <w:rsid w:val="00DF0D56"/>
    <w:rsid w:val="00DF12C0"/>
    <w:rsid w:val="00E04752"/>
    <w:rsid w:val="00E17C87"/>
    <w:rsid w:val="00E22301"/>
    <w:rsid w:val="00E2463C"/>
    <w:rsid w:val="00E71A8E"/>
    <w:rsid w:val="00E852A3"/>
    <w:rsid w:val="00E85468"/>
    <w:rsid w:val="00EC2EC3"/>
    <w:rsid w:val="00EE7990"/>
    <w:rsid w:val="00EF701B"/>
    <w:rsid w:val="00F11A3B"/>
    <w:rsid w:val="00F13BC3"/>
    <w:rsid w:val="00F23166"/>
    <w:rsid w:val="00F3276F"/>
    <w:rsid w:val="00F33433"/>
    <w:rsid w:val="00F64E6D"/>
    <w:rsid w:val="00F73FBB"/>
    <w:rsid w:val="00F74043"/>
    <w:rsid w:val="00F8260E"/>
    <w:rsid w:val="00F91D8E"/>
    <w:rsid w:val="00FC17FD"/>
    <w:rsid w:val="00FE1FE9"/>
    <w:rsid w:val="00FE2392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32A915D"/>
  <w15:docId w15:val="{E46BA0B7-B4BF-46D6-AE5E-CBDBFF55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D5882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rsid w:val="00100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mt-imprint-01">
    <w:name w:val="scmt-imprint-01"/>
    <w:basedOn w:val="Standard"/>
    <w:autoRedefine/>
    <w:rsid w:val="00DC6570"/>
    <w:pPr>
      <w:spacing w:before="60" w:after="60"/>
      <w:contextualSpacing/>
    </w:pPr>
    <w:rPr>
      <w:rFonts w:ascii="Arial Narrow" w:hAnsi="Arial Narrow"/>
      <w:sz w:val="18"/>
    </w:rPr>
  </w:style>
  <w:style w:type="paragraph" w:customStyle="1" w:styleId="scmt-imprint-02">
    <w:name w:val="scmt-imprint-02"/>
    <w:basedOn w:val="Standard"/>
    <w:autoRedefine/>
    <w:rsid w:val="007B59E7"/>
    <w:pPr>
      <w:spacing w:before="60" w:after="60"/>
    </w:pPr>
    <w:rPr>
      <w:rFonts w:ascii="Arial Narrow" w:hAnsi="Arial Narrow" w:cs="Arial"/>
      <w:b/>
      <w:bCs/>
      <w:color w:val="000000"/>
      <w:spacing w:val="2"/>
      <w:sz w:val="16"/>
      <w:szCs w:val="16"/>
    </w:rPr>
  </w:style>
  <w:style w:type="paragraph" w:customStyle="1" w:styleId="scmt-imprint-03">
    <w:name w:val="scmt-imprint-03"/>
    <w:basedOn w:val="Standard"/>
    <w:autoRedefine/>
    <w:rsid w:val="00FE2392"/>
    <w:rPr>
      <w:rFonts w:ascii="Arial Narrow" w:hAnsi="Arial Narrow" w:cs="Arial"/>
      <w:bCs/>
      <w:color w:val="000000"/>
      <w:spacing w:val="2"/>
      <w:sz w:val="20"/>
      <w:szCs w:val="15"/>
    </w:rPr>
  </w:style>
  <w:style w:type="paragraph" w:customStyle="1" w:styleId="scmt-adresse-01">
    <w:name w:val="scmt-adresse-01"/>
    <w:basedOn w:val="Standard"/>
    <w:autoRedefine/>
    <w:rsid w:val="00DC6570"/>
    <w:pPr>
      <w:framePr w:hSpace="141" w:wrap="around" w:vAnchor="text" w:hAnchor="margin" w:x="94" w:y="88"/>
      <w:spacing w:before="60" w:after="60"/>
      <w:contextualSpacing/>
    </w:pPr>
    <w:rPr>
      <w:rFonts w:cs="Arial"/>
    </w:rPr>
  </w:style>
  <w:style w:type="paragraph" w:customStyle="1" w:styleId="scmt-betreff-01">
    <w:name w:val="scmt-betreff-01"/>
    <w:basedOn w:val="Standard"/>
    <w:autoRedefine/>
    <w:rsid w:val="00F64E6D"/>
    <w:pPr>
      <w:spacing w:before="240" w:after="360"/>
    </w:pPr>
    <w:rPr>
      <w:rFonts w:ascii="Arial Narrow" w:hAnsi="Arial Narrow"/>
      <w:b/>
    </w:rPr>
  </w:style>
  <w:style w:type="paragraph" w:customStyle="1" w:styleId="scmt-text-01">
    <w:name w:val="scmt-text-01"/>
    <w:basedOn w:val="Standard"/>
    <w:autoRedefine/>
    <w:rsid w:val="00F8260E"/>
    <w:pPr>
      <w:autoSpaceDE w:val="0"/>
      <w:autoSpaceDN w:val="0"/>
      <w:adjustRightInd w:val="0"/>
      <w:spacing w:before="120" w:after="120"/>
      <w:textAlignment w:val="center"/>
    </w:pPr>
    <w:rPr>
      <w:rFonts w:cs="Arial"/>
      <w:color w:val="FF0000"/>
      <w:spacing w:val="6"/>
      <w:sz w:val="20"/>
      <w:szCs w:val="20"/>
    </w:rPr>
  </w:style>
  <w:style w:type="paragraph" w:styleId="Kopfzeile">
    <w:name w:val="header"/>
    <w:basedOn w:val="Standard"/>
    <w:link w:val="KopfzeileZchn"/>
    <w:rsid w:val="006763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6397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6763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6397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5473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473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17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06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SCMT GmbH • Gottlieb-Manz-Straße 10 • D-70794 Filderstadt</vt:lpstr>
    </vt:vector>
  </TitlesOfParts>
  <Company>-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SCMT GmbH • Gottlieb-Manz-Straße 10 • D-70794 Filderstadt</dc:title>
  <dc:creator>Vetter, Stefanie</dc:creator>
  <cp:lastModifiedBy>Arnold, Helen</cp:lastModifiedBy>
  <cp:revision>15</cp:revision>
  <cp:lastPrinted>2015-10-14T12:30:00Z</cp:lastPrinted>
  <dcterms:created xsi:type="dcterms:W3CDTF">2023-03-21T09:44:00Z</dcterms:created>
  <dcterms:modified xsi:type="dcterms:W3CDTF">2023-06-05T11:44:00Z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bDocType">
    <vt:lpwstr>brief</vt:lpwstr>
  </property>
  <property fmtid="{D5CDD505-2E9C-101B-9397-08002B2CF9AE}" pid="3" name="ShbDocVersion">
    <vt:lpwstr>1.0</vt:lpwstr>
  </property>
</Properties>
</file>